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D7829" w14:textId="77777777" w:rsidR="00D21C69" w:rsidRPr="00D21C69" w:rsidRDefault="00D21C69" w:rsidP="00D21C69">
      <w:pPr>
        <w:spacing w:after="0" w:line="280" w:lineRule="exact"/>
        <w:jc w:val="both"/>
        <w:rPr>
          <w:rFonts w:ascii="Times New Roman" w:eastAsia="Calibri" w:hAnsi="Times New Roman"/>
          <w:b/>
          <w:bCs/>
          <w:iCs/>
          <w:sz w:val="32"/>
          <w:szCs w:val="32"/>
        </w:rPr>
      </w:pPr>
      <w:r w:rsidRPr="00D21C69">
        <w:rPr>
          <w:rFonts w:ascii="Times New Roman" w:eastAsia="Calibri" w:hAnsi="Times New Roman"/>
          <w:b/>
          <w:bCs/>
          <w:iCs/>
          <w:sz w:val="32"/>
          <w:szCs w:val="32"/>
        </w:rPr>
        <w:t xml:space="preserve">Кибербезопасность: новые виды </w:t>
      </w:r>
    </w:p>
    <w:p w14:paraId="064AEFE6" w14:textId="03E1F62B" w:rsidR="00D21C69" w:rsidRPr="00D21C69" w:rsidRDefault="00D21C69" w:rsidP="00D21C69">
      <w:pPr>
        <w:spacing w:after="0" w:line="280" w:lineRule="exact"/>
        <w:jc w:val="both"/>
        <w:rPr>
          <w:rFonts w:ascii="Times New Roman" w:eastAsia="Calibri" w:hAnsi="Times New Roman"/>
          <w:b/>
          <w:bCs/>
          <w:iCs/>
          <w:sz w:val="32"/>
          <w:szCs w:val="32"/>
        </w:rPr>
      </w:pPr>
      <w:r w:rsidRPr="00D21C69">
        <w:rPr>
          <w:rFonts w:ascii="Times New Roman" w:eastAsia="Calibri" w:hAnsi="Times New Roman"/>
          <w:b/>
          <w:bCs/>
          <w:iCs/>
          <w:sz w:val="32"/>
          <w:szCs w:val="32"/>
        </w:rPr>
        <w:t xml:space="preserve">и формы </w:t>
      </w:r>
      <w:proofErr w:type="gramStart"/>
      <w:r w:rsidRPr="00D21C69">
        <w:rPr>
          <w:rFonts w:ascii="Times New Roman" w:eastAsia="Calibri" w:hAnsi="Times New Roman"/>
          <w:b/>
          <w:bCs/>
          <w:iCs/>
          <w:sz w:val="32"/>
          <w:szCs w:val="32"/>
        </w:rPr>
        <w:t xml:space="preserve">мошеннических  </w:t>
      </w:r>
      <w:proofErr w:type="spellStart"/>
      <w:r w:rsidRPr="00D21C69">
        <w:rPr>
          <w:rFonts w:ascii="Times New Roman" w:eastAsia="Calibri" w:hAnsi="Times New Roman"/>
          <w:b/>
          <w:bCs/>
          <w:iCs/>
          <w:sz w:val="32"/>
          <w:szCs w:val="32"/>
        </w:rPr>
        <w:t>киберугроз</w:t>
      </w:r>
      <w:proofErr w:type="spellEnd"/>
      <w:proofErr w:type="gramEnd"/>
    </w:p>
    <w:p w14:paraId="13C70D10" w14:textId="7877CDBD" w:rsidR="007F03D1" w:rsidRDefault="00D21C69" w:rsidP="007F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Интернет стал настолько привычной частью нашей жизни, что иногда мы забываем, что не все, с кем мы общаемся онлайн, являются порядочными людьми. Киберпреступления в наши дни являются одним из самых распространенных методов обмана граждан. Данный вид преступлений никогда не стоит на месте. Лучший способ защиты от онлайн-мошенников – знать о рисках и уметь их избегать. </w:t>
      </w:r>
    </w:p>
    <w:p w14:paraId="5D852309" w14:textId="6A5B6C9C" w:rsidR="007F03D1" w:rsidRDefault="007F03D1" w:rsidP="00D21C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Молодечненском РОВД с начала года зарегистрировано больше сотни преступлений, связанных с хищением денежных средств, из них 69 – мошенничество. Исходя из анализа совершенных преступлений установлено, что у жителей города Молодечно было похищено более 500.000 рублей. </w:t>
      </w:r>
      <w:r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21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F03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Наиболее распространенными схемами обмана на данный момент являются: </w:t>
      </w:r>
    </w:p>
    <w:p w14:paraId="60BABF60" w14:textId="572AEE0A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ообщение от якобы «руководителя» фирмы, который уведомляет работника о том, что с ним хотят поговорить сотрудники банка/налоговой/правоохранительных органов. Собеседник задает вам вопросы, касаемо вашей работы, а в конце разговора просит сказать цифры, которые приходят на мобильный телефон. Итог один – потеря денежных средств с банковской карты. </w:t>
      </w:r>
    </w:p>
    <w:p w14:paraId="55245849" w14:textId="554D5ABB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окупка автомобилей, мобильных телефонов и прочих гаджетов. Вы связываетесь с продавцом, который просит у вас предоплату за товар. Даже самый популярный сайт или аккаунт с хвалебными отзывами не защищает вас от мошеннических действий. Такие истории, как правило, заканчиваются одним – вы перечисляете предоплату, а связь с продавцом теряете, не получив долгожданный товар.</w:t>
      </w:r>
    </w:p>
    <w:p w14:paraId="518111FD" w14:textId="533F4FE5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ошенничества с пластиковыми картами. Вам приходит сообщение о том, что ваша банковская карта заблокирована и предлагается бесплатно позвонить на определенный номер для получения подробной информации, не торопитесь звонить по указанному телефону. Чтобы похитить ваши денежные средства, злоумышленникам нужен номер вашей карты и ПИН- код, для этого они могут сказать о том, что на сервере, отвечающем за обслуживание карты, произошел сбой, а затем просят сообщить номер карты и ПИН-код для ее перерегистрации. Как только вы их сообщите, деньги будут сняты с Вашего счета.</w:t>
      </w:r>
    </w:p>
    <w:p w14:paraId="7ED12C00" w14:textId="10B5840C" w:rsidR="007F03D1" w:rsidRP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ымогательство. «Интернет-друзья» не всегда являются теми людьми, за которых вы их принимаете. Отправляя какие-либо фотографии или информацию, граждане часто сталкиваются с неприятной ситуацией: с ни</w:t>
      </w:r>
      <w:r w:rsid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 требуют деньги за «молчание».</w:t>
      </w:r>
    </w:p>
    <w:p w14:paraId="59F1C930" w14:textId="77777777" w:rsidR="00D21C69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з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вонок от оператора сотовой связи. Суть проста: вам звонит якобы оператор сотовой связи и сообщает, что ваш договор с ними скоро заканчивается. Далее, просит вас зайти на предоставленный сайт, внести персональную информацию и сообщить код, который придет на мобильный телефон. Так ваши денежные средства и переходят мошенникам, оставляя вас ни с чем. </w:t>
      </w:r>
    </w:p>
    <w:p w14:paraId="39920472" w14:textId="3B662DA4" w:rsidR="007F03D1" w:rsidRDefault="007F03D1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03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Огородить себя от преступных посягательств можно только путем соблюдения нескольких простых правил:</w:t>
      </w:r>
    </w:p>
    <w:p w14:paraId="61B6558B" w14:textId="55AB79B5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икому и никогда не сообщайте подробную информацию о своей банковской карте. </w:t>
      </w:r>
      <w:proofErr w:type="spellStart"/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Пин</w:t>
      </w:r>
      <w:proofErr w:type="spellEnd"/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-код, кодовое слово, CVV (или CVC2), код 3D-Secure и полученные от банка одноразовые пароли должен знать только владелец карточки.</w:t>
      </w:r>
    </w:p>
    <w:p w14:paraId="39E4FBF2" w14:textId="329408AC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е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сли информация о карточке хранится в смартфоне или планшете, не следует читать сообщения, пришедшие с неизвестных номеров, и ни в коем случае не открывать ссылки в них.</w:t>
      </w:r>
    </w:p>
    <w:p w14:paraId="0A53BD39" w14:textId="18B8E865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ри использовании известных вам сайтов, обращайте внимание на их внешний вид: возможно, вы зашли на поддельную ссылку. Как правило, мошеннические ссылки имеют окончание «</w:t>
      </w:r>
      <w:proofErr w:type="spellStart"/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com</w:t>
      </w:r>
      <w:proofErr w:type="spellEnd"/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</w:t>
      </w:r>
    </w:p>
    <w:p w14:paraId="0CB4ABD1" w14:textId="77777777" w:rsidR="007F03D1" w:rsidRPr="00D21C69" w:rsidRDefault="007F03D1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21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Избегайте любых </w:t>
      </w:r>
      <w:proofErr w:type="spellStart"/>
      <w:r w:rsidRPr="00D21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предоплат</w:t>
      </w:r>
      <w:proofErr w:type="spellEnd"/>
      <w:r w:rsidRPr="00D21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! </w:t>
      </w:r>
    </w:p>
    <w:p w14:paraId="72B52350" w14:textId="283EF90A" w:rsidR="007F03D1" w:rsidRPr="00D21C69" w:rsidRDefault="007F03D1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21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 осторожностью относитесь к письмам, в которых запрашиваются данные счетов</w:t>
      </w:r>
      <w:r w:rsidR="00D21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!!!</w:t>
      </w:r>
    </w:p>
    <w:p w14:paraId="0FA8F363" w14:textId="650FD41E" w:rsidR="002F281D" w:rsidRPr="007F03D1" w:rsidRDefault="007F03D1" w:rsidP="00D21C6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F03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Помните, что сотрудники правоохранительных органов, налоговой службы или банка никогда не звонят через мессенджеры, и уж тем более не просят вас сообщить коды из СМС. Будьте внимательны</w:t>
      </w:r>
      <w:r w:rsidR="00D21C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!!!!</w:t>
      </w:r>
    </w:p>
    <w:sectPr w:rsidR="002F281D" w:rsidRPr="007F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1B"/>
    <w:rsid w:val="002F281D"/>
    <w:rsid w:val="005B22AD"/>
    <w:rsid w:val="007F03D1"/>
    <w:rsid w:val="00AE6B1B"/>
    <w:rsid w:val="00D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F68A"/>
  <w15:docId w15:val="{4A296F7D-7F08-48D1-8CDB-818B9641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3D1"/>
    <w:rPr>
      <w:b/>
      <w:bCs/>
    </w:rPr>
  </w:style>
  <w:style w:type="character" w:styleId="a4">
    <w:name w:val="Emphasis"/>
    <w:basedOn w:val="a0"/>
    <w:uiPriority w:val="20"/>
    <w:qFormat/>
    <w:rsid w:val="007F03D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F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2024-08-13T10:07:00Z</cp:lastPrinted>
  <dcterms:created xsi:type="dcterms:W3CDTF">2024-08-13T10:08:00Z</dcterms:created>
  <dcterms:modified xsi:type="dcterms:W3CDTF">2024-08-19T06:20:00Z</dcterms:modified>
</cp:coreProperties>
</file>